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53" w:rsidRDefault="00BF4CFA">
      <w:proofErr w:type="gramStart"/>
      <w:r>
        <w:t>Healdsburg  Woman’s</w:t>
      </w:r>
      <w:proofErr w:type="gramEnd"/>
      <w:r>
        <w:t xml:space="preserve"> Golf Club 2019 Events</w:t>
      </w:r>
    </w:p>
    <w:p w:rsidR="00BF4CFA" w:rsidRDefault="00BF4CFA"/>
    <w:p w:rsidR="00BF4CFA" w:rsidRDefault="00BF4CFA">
      <w:r>
        <w:t>Rules Clinic – March 28</w:t>
      </w:r>
      <w:r w:rsidRPr="00BF4CFA">
        <w:rPr>
          <w:vertAlign w:val="superscript"/>
        </w:rPr>
        <w:t>th</w:t>
      </w:r>
    </w:p>
    <w:p w:rsidR="00BF4CFA" w:rsidRDefault="00BF4CFA">
      <w:r>
        <w:t>Official Golf Season Begins – April 4</w:t>
      </w:r>
      <w:r w:rsidRPr="00BF4CFA">
        <w:rPr>
          <w:vertAlign w:val="superscript"/>
        </w:rPr>
        <w:t>th</w:t>
      </w:r>
    </w:p>
    <w:p w:rsidR="00BF4CFA" w:rsidRDefault="00BF4CFA">
      <w:r>
        <w:t>Spring Fling – April 18</w:t>
      </w:r>
      <w:r w:rsidRPr="00BF4CFA">
        <w:rPr>
          <w:vertAlign w:val="superscript"/>
        </w:rPr>
        <w:t>th</w:t>
      </w:r>
    </w:p>
    <w:p w:rsidR="00BF4CFA" w:rsidRDefault="00BF4CFA">
      <w:r>
        <w:t>Fitch Mountain Cup (Tournament) – June 13, 20, 27</w:t>
      </w:r>
    </w:p>
    <w:p w:rsidR="00BF4CFA" w:rsidRDefault="00BF4CFA">
      <w:r>
        <w:t>Men’s/ Woman’s Fundraiser Tournament – July 12</w:t>
      </w:r>
      <w:r w:rsidRPr="00BF4CFA">
        <w:rPr>
          <w:vertAlign w:val="superscript"/>
        </w:rPr>
        <w:t>th</w:t>
      </w:r>
    </w:p>
    <w:p w:rsidR="00BF4CFA" w:rsidRDefault="00BF4CFA">
      <w:r>
        <w:t>Club Championship (Tournament) – September 12, 19, 26</w:t>
      </w:r>
    </w:p>
    <w:p w:rsidR="00BF4CFA" w:rsidRDefault="00BF4CFA">
      <w:r>
        <w:t>Healdsburg/Windsor Home &amp; Home (Healdsburg Hosting) October 17</w:t>
      </w:r>
      <w:r w:rsidRPr="00BF4CFA">
        <w:rPr>
          <w:vertAlign w:val="superscript"/>
        </w:rPr>
        <w:t>th</w:t>
      </w:r>
    </w:p>
    <w:p w:rsidR="00BF4CFA" w:rsidRDefault="00BF4CFA"/>
    <w:sectPr w:rsidR="00BF4CFA" w:rsidSect="00E72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4CFA"/>
    <w:rsid w:val="008A161A"/>
    <w:rsid w:val="008C5BBD"/>
    <w:rsid w:val="00BF4CFA"/>
    <w:rsid w:val="00E72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johnson</dc:creator>
  <cp:lastModifiedBy>frank johnson</cp:lastModifiedBy>
  <cp:revision>2</cp:revision>
  <dcterms:created xsi:type="dcterms:W3CDTF">2019-01-19T18:07:00Z</dcterms:created>
  <dcterms:modified xsi:type="dcterms:W3CDTF">2019-01-19T18:07:00Z</dcterms:modified>
</cp:coreProperties>
</file>